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2DD3" w:rsidRDefault="00777DFD">
      <w:pPr>
        <w:spacing w:after="0"/>
        <w:ind w:left="-1440" w:right="10464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E2DD3" w:rsidRDefault="00777DFD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85" name="Picture 1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 18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E2DD3" w:rsidRDefault="00777DFD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51" name="Picture 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Picture 35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E2DD3" w:rsidRDefault="00777DFD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506" name="Picture 5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Picture 50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E2DD3">
      <w:pgSz w:w="11904" w:h="1683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2DD3"/>
    <w:rsid w:val="005E2DD3"/>
    <w:rsid w:val="0077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CBBA25-125E-4D88-94C8-8DA6E4CAB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Ержан Тулбасиев</dc:creator>
  <cp:keywords/>
  <cp:lastModifiedBy>Ержан Тулбасиев</cp:lastModifiedBy>
  <cp:revision>2</cp:revision>
  <dcterms:created xsi:type="dcterms:W3CDTF">2024-03-14T12:23:00Z</dcterms:created>
  <dcterms:modified xsi:type="dcterms:W3CDTF">2024-03-14T12:23:00Z</dcterms:modified>
</cp:coreProperties>
</file>